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489BE" w14:textId="1B93262B" w:rsidR="00933228" w:rsidRDefault="00B53851" w:rsidP="00B53851">
      <w:pPr>
        <w:pStyle w:val="Heading2"/>
        <w:numPr>
          <w:ilvl w:val="1"/>
          <w:numId w:val="35"/>
        </w:numPr>
        <w:rPr>
          <w:rFonts w:ascii="Book Antiqua" w:hAnsi="Book Antiqua"/>
          <w:b/>
          <w:bCs/>
          <w:sz w:val="24"/>
          <w:szCs w:val="24"/>
        </w:rPr>
      </w:pPr>
      <w:r>
        <w:rPr>
          <w:rFonts w:ascii="Book Antiqua" w:hAnsi="Book Antiqua"/>
          <w:b/>
          <w:bCs/>
          <w:sz w:val="24"/>
          <w:szCs w:val="24"/>
        </w:rPr>
        <w:t>Audited Financial Statement</w:t>
      </w:r>
    </w:p>
    <w:p w14:paraId="34DC9CBE" w14:textId="54B6D2C5" w:rsidR="00CB50D6" w:rsidRPr="00FA6939" w:rsidRDefault="00933228" w:rsidP="00FA6939">
      <w:r>
        <w:rPr>
          <w:noProof/>
          <w:lang w:val="en-IN" w:eastAsia="en-IN"/>
        </w:rPr>
        <w:drawing>
          <wp:inline distT="0" distB="0" distL="0" distR="0" wp14:anchorId="40579A77" wp14:editId="53676B1F">
            <wp:extent cx="5731510" cy="76009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 Certificate.docx-page-00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C9C5" w14:textId="55D00461" w:rsidR="00EF2B08" w:rsidRDefault="00933228" w:rsidP="00933228">
      <w:pPr>
        <w:pStyle w:val="ListParagraph"/>
        <w:numPr>
          <w:ilvl w:val="0"/>
          <w:numId w:val="36"/>
        </w:numPr>
        <w:rPr>
          <w:rFonts w:ascii="Book Antiqua" w:hAnsi="Book Antiqua"/>
          <w:color w:val="2F5496" w:themeColor="accent1" w:themeShade="BF"/>
        </w:rPr>
      </w:pPr>
      <w:r w:rsidRPr="00933228">
        <w:rPr>
          <w:rFonts w:ascii="Book Antiqua" w:hAnsi="Book Antiqua"/>
          <w:color w:val="2F5496" w:themeColor="accent1" w:themeShade="BF"/>
        </w:rPr>
        <w:lastRenderedPageBreak/>
        <w:t>Balance Sheet 2018-19</w:t>
      </w:r>
      <w:r w:rsidR="00E2709E">
        <w:rPr>
          <w:rFonts w:ascii="Book Antiqua" w:hAnsi="Book Antiqua"/>
          <w:noProof/>
          <w:color w:val="4472C4" w:themeColor="accent1"/>
          <w:sz w:val="22"/>
          <w:lang w:val="en-IN" w:eastAsia="en-IN"/>
        </w:rPr>
        <w:drawing>
          <wp:inline distT="0" distB="0" distL="0" distR="0" wp14:anchorId="2844EA09" wp14:editId="0C8B8A20">
            <wp:extent cx="5731510" cy="74174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dit Report 2018-2019-page-00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C1B1" w14:textId="5411AAC2" w:rsidR="00CB50D6" w:rsidRPr="00293BE0" w:rsidRDefault="00CB50D6" w:rsidP="00293BE0">
      <w:pPr>
        <w:ind w:left="360"/>
        <w:rPr>
          <w:rFonts w:ascii="Book Antiqua" w:hAnsi="Book Antiqua"/>
          <w:color w:val="2F5496" w:themeColor="accent1" w:themeShade="BF"/>
          <w:sz w:val="22"/>
          <w:lang w:val="en-US"/>
        </w:rPr>
      </w:pP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71B51C45" wp14:editId="4C0A75EE">
            <wp:extent cx="5731510" cy="74174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udit Report 2018-2019-page-00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485B16D5" wp14:editId="6987CE61">
            <wp:extent cx="5731510" cy="74174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udit Report 2018-2019-page-00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1A0559C0" wp14:editId="5A50CD8D">
            <wp:extent cx="5731510" cy="74174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udit Report 2018-2019-page-00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68EA79E7" wp14:editId="06539167">
            <wp:extent cx="5731510" cy="74174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udit Report 2018-2019-page-00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4EFDC0E8" wp14:editId="77DE6FBA">
            <wp:extent cx="5731510" cy="74174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udit Report 2018-2019-page-00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2B711E8B" wp14:editId="2DAD8A99">
            <wp:extent cx="5731510" cy="74174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udit Report 2018-2019-page-00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75AAC9B9" wp14:editId="3409BC9D">
            <wp:extent cx="5731510" cy="7417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udit Report 2018-2019-page-00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749596FE" wp14:editId="29CE84D0">
            <wp:extent cx="5731510" cy="7417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udit Report 2018-2019-page-00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72C9E0D3" wp14:editId="45C2E082">
            <wp:extent cx="5731510" cy="74174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udit Report 2018-2019-page-01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602BBDC1" wp14:editId="091B8FD9">
            <wp:extent cx="5731510" cy="74174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udit Report 2018-2019-page-0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016A3F8B" wp14:editId="64146474">
            <wp:extent cx="5731510" cy="74174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dit Report 2018-2019-page-01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7D5E8F61" wp14:editId="2FAF6E5B">
            <wp:extent cx="5731510" cy="7417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udit Report 2018-2019-page-01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7829651C" wp14:editId="6718CB05">
            <wp:extent cx="5731510" cy="74174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udit Report 2018-2019-page-01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3D3175BA" wp14:editId="2D7E4487">
            <wp:extent cx="5731510" cy="74174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udit Report 2018-2019-page-01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6017AE5B" wp14:editId="0788C58F">
            <wp:extent cx="5731510" cy="74174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udit Report 2018-2019-page-01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250FB307" wp14:editId="6653D03C">
            <wp:extent cx="5731510" cy="74174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udit Report 2018-2019-page-017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38686C95" wp14:editId="191A615B">
            <wp:extent cx="5731510" cy="74174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udit Report 2018-2019-page-01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24158FA4" wp14:editId="6A34472A">
            <wp:extent cx="5731510" cy="74174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udit Report 2018-2019-page-019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noProof/>
          <w:color w:val="4472C4" w:themeColor="accent1"/>
          <w:sz w:val="22"/>
          <w:lang w:val="en-IN" w:eastAsia="en-IN"/>
        </w:rPr>
        <w:lastRenderedPageBreak/>
        <w:drawing>
          <wp:inline distT="0" distB="0" distL="0" distR="0" wp14:anchorId="729B061F" wp14:editId="2A8F8C08">
            <wp:extent cx="5731510" cy="75628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udit Report 2018-2019-page-020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611" w14:textId="77777777" w:rsidR="00CB50D6" w:rsidRPr="00CB50D6" w:rsidRDefault="00CB50D6" w:rsidP="00CB50D6">
      <w:pPr>
        <w:ind w:left="360"/>
        <w:rPr>
          <w:rFonts w:ascii="Book Antiqua" w:hAnsi="Book Antiqua"/>
          <w:color w:val="2F5496" w:themeColor="accent1" w:themeShade="BF"/>
        </w:rPr>
      </w:pPr>
    </w:p>
    <w:p w14:paraId="7B8112E6" w14:textId="5D75F42E" w:rsidR="00933228" w:rsidRDefault="00933228" w:rsidP="00933228">
      <w:pPr>
        <w:pStyle w:val="ListParagraph"/>
        <w:numPr>
          <w:ilvl w:val="0"/>
          <w:numId w:val="36"/>
        </w:numPr>
        <w:rPr>
          <w:rFonts w:ascii="Book Antiqua" w:hAnsi="Book Antiqua"/>
          <w:color w:val="2F5496" w:themeColor="accent1" w:themeShade="BF"/>
        </w:rPr>
      </w:pPr>
      <w:r>
        <w:rPr>
          <w:rFonts w:ascii="Book Antiqua" w:hAnsi="Book Antiqua"/>
          <w:color w:val="2F5496" w:themeColor="accent1" w:themeShade="BF"/>
        </w:rPr>
        <w:lastRenderedPageBreak/>
        <w:t>Balance Sheet 2017-18</w:t>
      </w:r>
      <w:r w:rsidR="00E424B3">
        <w:rPr>
          <w:noProof/>
          <w:lang w:val="en-IN" w:eastAsia="en-IN"/>
        </w:rPr>
        <w:drawing>
          <wp:inline distT="0" distB="0" distL="0" distR="0" wp14:anchorId="112582FF" wp14:editId="575211D5">
            <wp:extent cx="5439771" cy="76962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dited Balance Sheet 2017-18-page-00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186" cy="77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0034" w14:textId="6C22B6AC" w:rsidR="00CB50D6" w:rsidRPr="00E57C9E" w:rsidRDefault="00CB50D6" w:rsidP="00E57C9E">
      <w:r>
        <w:rPr>
          <w:noProof/>
          <w:lang w:val="en-IN" w:eastAsia="en-IN"/>
        </w:rPr>
        <w:lastRenderedPageBreak/>
        <w:drawing>
          <wp:inline distT="0" distB="0" distL="0" distR="0" wp14:anchorId="5EFF72AB" wp14:editId="08DF018F">
            <wp:extent cx="5731510" cy="810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udited Balance Sheet 2017-18-page-00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6E4B92F4" wp14:editId="645189D5">
            <wp:extent cx="5731510" cy="810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udited Balance Sheet 2017-18-page-00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27219F80" wp14:editId="4FF0B349">
            <wp:extent cx="5731510" cy="810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udited Balance Sheet 2017-18-page-00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601AE3CA" wp14:editId="02A1A849">
            <wp:extent cx="5731510" cy="8108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udited Balance Sheet 2017-18-page-00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0EC19B37" wp14:editId="346C4448">
            <wp:extent cx="5731510" cy="81089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udited Balance Sheet 2017-18-page-00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38844A95" wp14:editId="462E1A75">
            <wp:extent cx="5731510" cy="81089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udited Balance Sheet 2017-18-page-00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71B9DCA8" wp14:editId="0253174A">
            <wp:extent cx="5731510" cy="81089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udited Balance Sheet 2017-18-page-00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48B127E8" wp14:editId="4F54C7B3">
            <wp:extent cx="5731510" cy="81089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udited Balance Sheet 2017-18-page-009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027DF566" wp14:editId="353BF597">
            <wp:extent cx="5731510" cy="81089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udited Balance Sheet 2017-18-page-01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584969CA" wp14:editId="136C4340">
            <wp:extent cx="5731510" cy="81089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udited Balance Sheet 2017-18-page-01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3B5CB210" wp14:editId="6E27D20C">
            <wp:extent cx="5731510" cy="81089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dited Balance Sheet 2017-18-page-01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08B20615" wp14:editId="30A00083">
            <wp:extent cx="5731510" cy="81089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udited Balance Sheet 2017-18-page-01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054073DD" wp14:editId="14A9A9B3">
            <wp:extent cx="5731510" cy="81089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udited Balance Sheet 2017-18-page-014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4BDFE549" wp14:editId="676BF044">
            <wp:extent cx="5731510" cy="81089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udited Balance Sheet 2017-18-page-015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32ED5D3C" wp14:editId="571E9C4A">
            <wp:extent cx="5731510" cy="810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udited Balance Sheet 2017-18-page-016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4C5EA663" wp14:editId="66220632">
            <wp:extent cx="5731510" cy="810895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udited Balance Sheet 2017-18-page-01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42548B06" wp14:editId="40663D5F">
            <wp:extent cx="5731510" cy="81089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udited Balance Sheet 2017-18-page-018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2D4D3756" wp14:editId="06509F35">
            <wp:extent cx="5731510" cy="81089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udited Balance Sheet 2017-18-page-019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5DF87A3C" wp14:editId="19CBC8D6">
            <wp:extent cx="5600700" cy="792388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udited Balance Sheet 2017-18-page-020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792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8FB3" w14:textId="77777777" w:rsidR="00CB50D6" w:rsidRPr="00CB50D6" w:rsidRDefault="00CB50D6" w:rsidP="00CB50D6">
      <w:pPr>
        <w:ind w:left="360"/>
        <w:rPr>
          <w:rFonts w:ascii="Book Antiqua" w:hAnsi="Book Antiqua"/>
          <w:color w:val="2F5496" w:themeColor="accent1" w:themeShade="BF"/>
        </w:rPr>
      </w:pPr>
    </w:p>
    <w:p w14:paraId="5592CCD0" w14:textId="4F17C506" w:rsidR="00933228" w:rsidRDefault="00933228" w:rsidP="00933228">
      <w:pPr>
        <w:pStyle w:val="ListParagraph"/>
        <w:numPr>
          <w:ilvl w:val="0"/>
          <w:numId w:val="36"/>
        </w:numPr>
        <w:rPr>
          <w:rFonts w:ascii="Book Antiqua" w:hAnsi="Book Antiqua"/>
          <w:color w:val="2F5496" w:themeColor="accent1" w:themeShade="BF"/>
        </w:rPr>
      </w:pPr>
      <w:r>
        <w:rPr>
          <w:rFonts w:ascii="Book Antiqua" w:hAnsi="Book Antiqua"/>
          <w:color w:val="2F5496" w:themeColor="accent1" w:themeShade="BF"/>
        </w:rPr>
        <w:lastRenderedPageBreak/>
        <w:t>B</w:t>
      </w:r>
      <w:r w:rsidR="0067595E">
        <w:rPr>
          <w:rFonts w:ascii="Book Antiqua" w:hAnsi="Book Antiqua"/>
          <w:color w:val="2F5496" w:themeColor="accent1" w:themeShade="BF"/>
        </w:rPr>
        <w:t>alance Sheet 2016-17</w:t>
      </w:r>
      <w:bookmarkStart w:id="0" w:name="_GoBack"/>
      <w:r w:rsidR="000A2877">
        <w:rPr>
          <w:noProof/>
          <w:lang w:val="en-IN" w:eastAsia="en-IN"/>
        </w:rPr>
        <w:drawing>
          <wp:inline distT="0" distB="0" distL="0" distR="0" wp14:anchorId="5DEE670C" wp14:editId="275EF880">
            <wp:extent cx="5446506" cy="7705725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dited Balance Sheet 2016-17-page-00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037" cy="77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B3C5A0F" w14:textId="557E686B" w:rsidR="00CB50D6" w:rsidRPr="00E57C9E" w:rsidRDefault="00CB50D6" w:rsidP="00E57C9E">
      <w:r>
        <w:rPr>
          <w:noProof/>
          <w:lang w:val="en-IN" w:eastAsia="en-IN"/>
        </w:rPr>
        <w:lastRenderedPageBreak/>
        <w:drawing>
          <wp:inline distT="0" distB="0" distL="0" distR="0" wp14:anchorId="02B8C011" wp14:editId="04ACED4C">
            <wp:extent cx="5731510" cy="81089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udited Balance Sheet 2016-17-page-00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79183B06" wp14:editId="319D51C7">
            <wp:extent cx="5731510" cy="81089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udited Balance Sheet 2016-17-page-003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7B570C8A" wp14:editId="558914C0">
            <wp:extent cx="5731510" cy="81089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udited Balance Sheet 2016-17-page-004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06EDE517" wp14:editId="6F7A66F0">
            <wp:extent cx="5731510" cy="81089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udited Balance Sheet 2016-17-page-005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45CBFF3F" wp14:editId="3E0BE9AE">
            <wp:extent cx="5731510" cy="81089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udited Balance Sheet 2016-17-page-006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6A109139" wp14:editId="18A02FD2">
            <wp:extent cx="5731510" cy="810895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udited Balance Sheet 2016-17-page-007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54574548" wp14:editId="3309CBA0">
            <wp:extent cx="5731510" cy="810895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udited Balance Sheet 2016-17-page-008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19D58541" wp14:editId="2F65D712">
            <wp:extent cx="5731510" cy="81089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udited Balance Sheet 2016-17-page-009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70F899D0" wp14:editId="0C31BD52">
            <wp:extent cx="5731510" cy="81089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udited Balance Sheet 2016-17-page-010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6B38B6E6" wp14:editId="79CD73A9">
            <wp:extent cx="5731510" cy="810895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udited Balance Sheet 2016-17-page-01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59DB1FFE" wp14:editId="46672804">
            <wp:extent cx="5731510" cy="81089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dited Balance Sheet 2016-17-page-012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7E770BFF" wp14:editId="38144114">
            <wp:extent cx="5731510" cy="810895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udited Balance Sheet 2016-17-page-01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7C117773" wp14:editId="45207927">
            <wp:extent cx="5731510" cy="81089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udited Balance Sheet 2016-17-page-014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09D4A91C" wp14:editId="3E6845C7">
            <wp:extent cx="5731510" cy="81089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udited Balance Sheet 2016-17-page-015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4149BC62" wp14:editId="44CCD451">
            <wp:extent cx="5731510" cy="810895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udited Balance Sheet 2016-17-page-016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00FA03AB" wp14:editId="126B5B3D">
            <wp:extent cx="5731510" cy="810895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udited Balance Sheet 2016-17-page-017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3B97FBC4" wp14:editId="50A273EB">
            <wp:extent cx="5731510" cy="81089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udited Balance Sheet 2016-17-page-018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0345DB23" wp14:editId="29F47C3F">
            <wp:extent cx="5731510" cy="810895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udited Balance Sheet 2016-17-page-019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234F4F03" wp14:editId="3496F391">
            <wp:extent cx="5731510" cy="810895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udited Balance Sheet 2016-17-page-020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1E0AD479" wp14:editId="2085F4C9">
            <wp:extent cx="5731510" cy="810895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udited Balance Sheet 2016-17-page-02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BC56" w14:textId="77777777" w:rsidR="00CB50D6" w:rsidRPr="00CB50D6" w:rsidRDefault="00CB50D6" w:rsidP="00CB50D6">
      <w:pPr>
        <w:ind w:left="360"/>
        <w:rPr>
          <w:rFonts w:ascii="Book Antiqua" w:hAnsi="Book Antiqua"/>
          <w:color w:val="2F5496" w:themeColor="accent1" w:themeShade="BF"/>
        </w:rPr>
      </w:pPr>
    </w:p>
    <w:p w14:paraId="6A60BCF0" w14:textId="77777777" w:rsidR="00933228" w:rsidRDefault="00933228" w:rsidP="00CB50D6">
      <w:pPr>
        <w:pStyle w:val="ListParagraph"/>
        <w:rPr>
          <w:rFonts w:ascii="Book Antiqua" w:hAnsi="Book Antiqua"/>
          <w:color w:val="2F5496" w:themeColor="accent1" w:themeShade="BF"/>
        </w:rPr>
      </w:pPr>
    </w:p>
    <w:p w14:paraId="1E7A8A3A" w14:textId="70F3D72D" w:rsidR="00933228" w:rsidRPr="00933228" w:rsidRDefault="00933228" w:rsidP="00933228">
      <w:pPr>
        <w:ind w:left="360"/>
        <w:rPr>
          <w:rFonts w:ascii="Book Antiqua" w:hAnsi="Book Antiqua"/>
          <w:color w:val="2F5496" w:themeColor="accent1" w:themeShade="BF"/>
        </w:rPr>
      </w:pPr>
    </w:p>
    <w:sectPr w:rsidR="00933228" w:rsidRPr="00933228">
      <w:headerReference w:type="default" r:id="rId69"/>
      <w:footerReference w:type="defaul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4ECF2E" w14:textId="77777777" w:rsidR="00B804C1" w:rsidRDefault="00B804C1" w:rsidP="00A21326">
      <w:r>
        <w:separator/>
      </w:r>
    </w:p>
  </w:endnote>
  <w:endnote w:type="continuationSeparator" w:id="0">
    <w:p w14:paraId="09FB801B" w14:textId="77777777" w:rsidR="00B804C1" w:rsidRDefault="00B804C1" w:rsidP="00A213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yriad Pro">
    <w:altName w:val="Calibri"/>
    <w:panose1 w:val="00000000000000000000"/>
    <w:charset w:val="00"/>
    <w:family w:val="swiss"/>
    <w:notTrueType/>
    <w:pitch w:val="variable"/>
    <w:sig w:usb0="A00002AF" w:usb1="50002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rinda">
    <w:altName w:val="Courier New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Mangal">
    <w:altName w:val="Courier New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924CE2" w14:textId="28E6DBEA" w:rsidR="00A21326" w:rsidRDefault="00A21326">
    <w:pPr>
      <w:pStyle w:val="Footer"/>
    </w:pPr>
    <w:r>
      <w:rPr>
        <w:noProof/>
        <w:lang w:val="en-IN" w:eastAsia="en-IN"/>
      </w:rPr>
      <w:drawing>
        <wp:anchor distT="0" distB="0" distL="114300" distR="114300" simplePos="0" relativeHeight="251659264" behindDoc="0" locked="0" layoutInCell="1" allowOverlap="1" wp14:anchorId="3B8F5FC6" wp14:editId="0659F88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6057900" cy="399502"/>
          <wp:effectExtent l="0" t="0" r="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Letterhead bottom (3)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7670" b="59727"/>
                  <a:stretch/>
                </pic:blipFill>
                <pic:spPr bwMode="auto">
                  <a:xfrm>
                    <a:off x="0" y="0"/>
                    <a:ext cx="6057900" cy="39950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E54F0D" w14:textId="77777777" w:rsidR="00B804C1" w:rsidRDefault="00B804C1" w:rsidP="00A21326">
      <w:r>
        <w:separator/>
      </w:r>
    </w:p>
  </w:footnote>
  <w:footnote w:type="continuationSeparator" w:id="0">
    <w:p w14:paraId="1D296289" w14:textId="77777777" w:rsidR="00B804C1" w:rsidRDefault="00B804C1" w:rsidP="00A213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B47CC2" w14:textId="5B2D6806" w:rsidR="00A21326" w:rsidRDefault="00A21326">
    <w:pPr>
      <w:pStyle w:val="Header"/>
    </w:pPr>
    <w:r>
      <w:rPr>
        <w:noProof/>
        <w:lang w:val="en-IN" w:eastAsia="en-IN"/>
      </w:rPr>
      <w:drawing>
        <wp:inline distT="0" distB="0" distL="0" distR="0" wp14:anchorId="4F0CEAFC" wp14:editId="49DE69FA">
          <wp:extent cx="5731510" cy="1220494"/>
          <wp:effectExtent l="0" t="0" r="2540" b="0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Letterhead top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31510" cy="12204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7FC83BF" w14:textId="77777777" w:rsidR="00A21326" w:rsidRDefault="00A213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F27CE"/>
    <w:multiLevelType w:val="hybridMultilevel"/>
    <w:tmpl w:val="FC748480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14191"/>
    <w:multiLevelType w:val="hybridMultilevel"/>
    <w:tmpl w:val="AE14BABA"/>
    <w:lvl w:ilvl="0" w:tplc="23BAE084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5" w:hanging="360"/>
      </w:pPr>
    </w:lvl>
    <w:lvl w:ilvl="2" w:tplc="4009001B" w:tentative="1">
      <w:start w:val="1"/>
      <w:numFmt w:val="lowerRoman"/>
      <w:lvlText w:val="%3."/>
      <w:lvlJc w:val="right"/>
      <w:pPr>
        <w:ind w:left="1845" w:hanging="180"/>
      </w:pPr>
    </w:lvl>
    <w:lvl w:ilvl="3" w:tplc="4009000F" w:tentative="1">
      <w:start w:val="1"/>
      <w:numFmt w:val="decimal"/>
      <w:lvlText w:val="%4."/>
      <w:lvlJc w:val="left"/>
      <w:pPr>
        <w:ind w:left="2565" w:hanging="360"/>
      </w:pPr>
    </w:lvl>
    <w:lvl w:ilvl="4" w:tplc="40090019" w:tentative="1">
      <w:start w:val="1"/>
      <w:numFmt w:val="lowerLetter"/>
      <w:lvlText w:val="%5."/>
      <w:lvlJc w:val="left"/>
      <w:pPr>
        <w:ind w:left="3285" w:hanging="360"/>
      </w:pPr>
    </w:lvl>
    <w:lvl w:ilvl="5" w:tplc="4009001B" w:tentative="1">
      <w:start w:val="1"/>
      <w:numFmt w:val="lowerRoman"/>
      <w:lvlText w:val="%6."/>
      <w:lvlJc w:val="right"/>
      <w:pPr>
        <w:ind w:left="4005" w:hanging="180"/>
      </w:pPr>
    </w:lvl>
    <w:lvl w:ilvl="6" w:tplc="4009000F" w:tentative="1">
      <w:start w:val="1"/>
      <w:numFmt w:val="decimal"/>
      <w:lvlText w:val="%7."/>
      <w:lvlJc w:val="left"/>
      <w:pPr>
        <w:ind w:left="4725" w:hanging="360"/>
      </w:pPr>
    </w:lvl>
    <w:lvl w:ilvl="7" w:tplc="40090019" w:tentative="1">
      <w:start w:val="1"/>
      <w:numFmt w:val="lowerLetter"/>
      <w:lvlText w:val="%8."/>
      <w:lvlJc w:val="left"/>
      <w:pPr>
        <w:ind w:left="5445" w:hanging="360"/>
      </w:pPr>
    </w:lvl>
    <w:lvl w:ilvl="8" w:tplc="40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0F8A510D"/>
    <w:multiLevelType w:val="hybridMultilevel"/>
    <w:tmpl w:val="06621C18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50244"/>
    <w:multiLevelType w:val="hybridMultilevel"/>
    <w:tmpl w:val="4BFA4CCA"/>
    <w:lvl w:ilvl="0" w:tplc="9A9CBF92">
      <w:start w:val="1989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AD6DF1"/>
    <w:multiLevelType w:val="multilevel"/>
    <w:tmpl w:val="0D14F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A94EAE"/>
    <w:multiLevelType w:val="hybridMultilevel"/>
    <w:tmpl w:val="77CE9ADC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EB07C3"/>
    <w:multiLevelType w:val="hybridMultilevel"/>
    <w:tmpl w:val="85E65B3E"/>
    <w:lvl w:ilvl="0" w:tplc="40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1A781B73"/>
    <w:multiLevelType w:val="hybridMultilevel"/>
    <w:tmpl w:val="1BB8B1C6"/>
    <w:lvl w:ilvl="0" w:tplc="A1B420C2">
      <w:start w:val="15"/>
      <w:numFmt w:val="bullet"/>
      <w:lvlText w:val="-"/>
      <w:lvlJc w:val="left"/>
      <w:pPr>
        <w:ind w:left="1004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C756541"/>
    <w:multiLevelType w:val="hybridMultilevel"/>
    <w:tmpl w:val="97BEDEE6"/>
    <w:lvl w:ilvl="0" w:tplc="9A9CBF92">
      <w:start w:val="1989"/>
      <w:numFmt w:val="bullet"/>
      <w:lvlText w:val="–"/>
      <w:lvlJc w:val="left"/>
      <w:pPr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DD0471"/>
    <w:multiLevelType w:val="hybridMultilevel"/>
    <w:tmpl w:val="8E5CDA8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DBAE226">
      <w:start w:val="1"/>
      <w:numFmt w:val="upperLetter"/>
      <w:lvlText w:val="%2)"/>
      <w:lvlJc w:val="left"/>
      <w:pPr>
        <w:ind w:left="1080" w:hanging="360"/>
      </w:pPr>
      <w:rPr>
        <w:rFonts w:hint="default"/>
        <w:b w:val="0"/>
      </w:rPr>
    </w:lvl>
    <w:lvl w:ilvl="2" w:tplc="40090011">
      <w:start w:val="1"/>
      <w:numFmt w:val="decimal"/>
      <w:lvlText w:val="%3)"/>
      <w:lvlJc w:val="lef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EBD768D"/>
    <w:multiLevelType w:val="hybridMultilevel"/>
    <w:tmpl w:val="8C1A4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EB1DC4"/>
    <w:multiLevelType w:val="hybridMultilevel"/>
    <w:tmpl w:val="490CBED8"/>
    <w:lvl w:ilvl="0" w:tplc="422E463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B3E02"/>
    <w:multiLevelType w:val="hybridMultilevel"/>
    <w:tmpl w:val="D234A412"/>
    <w:lvl w:ilvl="0" w:tplc="9A9CBF92">
      <w:start w:val="1989"/>
      <w:numFmt w:val="bullet"/>
      <w:lvlText w:val="–"/>
      <w:lvlJc w:val="left"/>
      <w:pPr>
        <w:ind w:left="1004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2536405F"/>
    <w:multiLevelType w:val="multilevel"/>
    <w:tmpl w:val="95C65E5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286C7636"/>
    <w:multiLevelType w:val="hybridMultilevel"/>
    <w:tmpl w:val="229E8CD4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8735B3"/>
    <w:multiLevelType w:val="hybridMultilevel"/>
    <w:tmpl w:val="BC0EEFB8"/>
    <w:lvl w:ilvl="0" w:tplc="422E463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DF4170"/>
    <w:multiLevelType w:val="hybridMultilevel"/>
    <w:tmpl w:val="C87019A0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055EB4"/>
    <w:multiLevelType w:val="hybridMultilevel"/>
    <w:tmpl w:val="ACE68AE4"/>
    <w:lvl w:ilvl="0" w:tplc="A1B420C2">
      <w:start w:val="15"/>
      <w:numFmt w:val="bullet"/>
      <w:lvlText w:val="-"/>
      <w:lvlJc w:val="left"/>
      <w:pPr>
        <w:ind w:left="108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C64050A"/>
    <w:multiLevelType w:val="hybridMultilevel"/>
    <w:tmpl w:val="0F9C0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F1316F"/>
    <w:multiLevelType w:val="hybridMultilevel"/>
    <w:tmpl w:val="7C927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180F50"/>
    <w:multiLevelType w:val="multilevel"/>
    <w:tmpl w:val="8E4222D4"/>
    <w:lvl w:ilvl="0">
      <w:start w:val="15"/>
      <w:numFmt w:val="bullet"/>
      <w:lvlText w:val="-"/>
      <w:lvlJc w:val="left"/>
      <w:pPr>
        <w:ind w:left="360" w:hanging="360"/>
      </w:pPr>
      <w:rPr>
        <w:rFonts w:ascii="Myriad Pro" w:eastAsia="Times New Roman" w:hAnsi="Myriad Pro" w:cs="Arial" w:hint="default"/>
        <w:color w:val="auto"/>
        <w:sz w:val="24"/>
      </w:rPr>
    </w:lvl>
    <w:lvl w:ilvl="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3EB019AB"/>
    <w:multiLevelType w:val="hybridMultilevel"/>
    <w:tmpl w:val="7C6E10BC"/>
    <w:lvl w:ilvl="0" w:tplc="9A9CBF92">
      <w:start w:val="1989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EEA4C02"/>
    <w:multiLevelType w:val="multilevel"/>
    <w:tmpl w:val="4BB83B2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41D014AF"/>
    <w:multiLevelType w:val="hybridMultilevel"/>
    <w:tmpl w:val="5EA2D3F4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48710B9"/>
    <w:multiLevelType w:val="hybridMultilevel"/>
    <w:tmpl w:val="8D9AE40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F00F70"/>
    <w:multiLevelType w:val="hybridMultilevel"/>
    <w:tmpl w:val="CB423A7A"/>
    <w:lvl w:ilvl="0" w:tplc="A1B420C2">
      <w:start w:val="15"/>
      <w:numFmt w:val="bullet"/>
      <w:lvlText w:val="-"/>
      <w:lvlJc w:val="left"/>
      <w:pPr>
        <w:ind w:left="108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18B509A"/>
    <w:multiLevelType w:val="hybridMultilevel"/>
    <w:tmpl w:val="3D2ABD7E"/>
    <w:lvl w:ilvl="0" w:tplc="A1B420C2">
      <w:start w:val="15"/>
      <w:numFmt w:val="bullet"/>
      <w:lvlText w:val="-"/>
      <w:lvlJc w:val="left"/>
      <w:pPr>
        <w:ind w:left="1004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699B2648"/>
    <w:multiLevelType w:val="hybridMultilevel"/>
    <w:tmpl w:val="47284492"/>
    <w:lvl w:ilvl="0" w:tplc="0DBAE22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FD0A17"/>
    <w:multiLevelType w:val="hybridMultilevel"/>
    <w:tmpl w:val="29D8C2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6D4D9F"/>
    <w:multiLevelType w:val="hybridMultilevel"/>
    <w:tmpl w:val="352E71E0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D16CF9"/>
    <w:multiLevelType w:val="hybridMultilevel"/>
    <w:tmpl w:val="C0F03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C723A7"/>
    <w:multiLevelType w:val="hybridMultilevel"/>
    <w:tmpl w:val="D606577A"/>
    <w:lvl w:ilvl="0" w:tplc="9A9CBF92">
      <w:start w:val="1989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6C24459"/>
    <w:multiLevelType w:val="multilevel"/>
    <w:tmpl w:val="A5DEE16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16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600" w:hanging="360"/>
      </w:pPr>
      <w:rPr>
        <w:rFonts w:ascii="Symbol" w:hAnsi="Symbol" w:hint="default"/>
      </w:rPr>
    </w:lvl>
  </w:abstractNum>
  <w:abstractNum w:abstractNumId="33" w15:restartNumberingAfterBreak="0">
    <w:nsid w:val="7AE60BFF"/>
    <w:multiLevelType w:val="hybridMultilevel"/>
    <w:tmpl w:val="DB7A8014"/>
    <w:lvl w:ilvl="0" w:tplc="9A9CBF92">
      <w:start w:val="1989"/>
      <w:numFmt w:val="bullet"/>
      <w:lvlText w:val="–"/>
      <w:lvlJc w:val="left"/>
      <w:pPr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803CA8"/>
    <w:multiLevelType w:val="hybridMultilevel"/>
    <w:tmpl w:val="6D34BFBE"/>
    <w:lvl w:ilvl="0" w:tplc="9A9CBF92">
      <w:start w:val="1989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2"/>
  </w:num>
  <w:num w:numId="3">
    <w:abstractNumId w:val="9"/>
  </w:num>
  <w:num w:numId="4">
    <w:abstractNumId w:val="6"/>
  </w:num>
  <w:num w:numId="5">
    <w:abstractNumId w:val="28"/>
  </w:num>
  <w:num w:numId="6">
    <w:abstractNumId w:val="1"/>
  </w:num>
  <w:num w:numId="7">
    <w:abstractNumId w:val="27"/>
  </w:num>
  <w:num w:numId="8">
    <w:abstractNumId w:val="20"/>
  </w:num>
  <w:num w:numId="9">
    <w:abstractNumId w:val="7"/>
  </w:num>
  <w:num w:numId="10">
    <w:abstractNumId w:val="16"/>
  </w:num>
  <w:num w:numId="11">
    <w:abstractNumId w:val="29"/>
  </w:num>
  <w:num w:numId="12">
    <w:abstractNumId w:val="2"/>
  </w:num>
  <w:num w:numId="13">
    <w:abstractNumId w:val="32"/>
  </w:num>
  <w:num w:numId="14">
    <w:abstractNumId w:val="0"/>
  </w:num>
  <w:num w:numId="15">
    <w:abstractNumId w:val="15"/>
  </w:num>
  <w:num w:numId="16">
    <w:abstractNumId w:val="11"/>
  </w:num>
  <w:num w:numId="17">
    <w:abstractNumId w:val="18"/>
  </w:num>
  <w:num w:numId="18">
    <w:abstractNumId w:val="19"/>
  </w:num>
  <w:num w:numId="19">
    <w:abstractNumId w:val="30"/>
  </w:num>
  <w:num w:numId="20">
    <w:abstractNumId w:val="10"/>
  </w:num>
  <w:num w:numId="21">
    <w:abstractNumId w:val="4"/>
  </w:num>
  <w:num w:numId="22">
    <w:abstractNumId w:val="26"/>
  </w:num>
  <w:num w:numId="23">
    <w:abstractNumId w:val="17"/>
  </w:num>
  <w:num w:numId="24">
    <w:abstractNumId w:val="14"/>
  </w:num>
  <w:num w:numId="25">
    <w:abstractNumId w:val="25"/>
  </w:num>
  <w:num w:numId="26">
    <w:abstractNumId w:val="5"/>
  </w:num>
  <w:num w:numId="27">
    <w:abstractNumId w:val="23"/>
  </w:num>
  <w:num w:numId="28">
    <w:abstractNumId w:val="21"/>
  </w:num>
  <w:num w:numId="29">
    <w:abstractNumId w:val="3"/>
  </w:num>
  <w:num w:numId="30">
    <w:abstractNumId w:val="31"/>
  </w:num>
  <w:num w:numId="31">
    <w:abstractNumId w:val="8"/>
  </w:num>
  <w:num w:numId="32">
    <w:abstractNumId w:val="12"/>
  </w:num>
  <w:num w:numId="33">
    <w:abstractNumId w:val="34"/>
  </w:num>
  <w:num w:numId="34">
    <w:abstractNumId w:val="33"/>
  </w:num>
  <w:num w:numId="35">
    <w:abstractNumId w:val="2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326"/>
    <w:rsid w:val="000072AB"/>
    <w:rsid w:val="000223CC"/>
    <w:rsid w:val="00054E43"/>
    <w:rsid w:val="000834F7"/>
    <w:rsid w:val="00091330"/>
    <w:rsid w:val="000A2877"/>
    <w:rsid w:val="000D7875"/>
    <w:rsid w:val="0011164D"/>
    <w:rsid w:val="00124B1B"/>
    <w:rsid w:val="00133AB1"/>
    <w:rsid w:val="00146B85"/>
    <w:rsid w:val="00160001"/>
    <w:rsid w:val="0016180A"/>
    <w:rsid w:val="001854C4"/>
    <w:rsid w:val="001E1B23"/>
    <w:rsid w:val="001E732B"/>
    <w:rsid w:val="001F2B9C"/>
    <w:rsid w:val="0022332E"/>
    <w:rsid w:val="0025739C"/>
    <w:rsid w:val="0027188C"/>
    <w:rsid w:val="00277E5B"/>
    <w:rsid w:val="0029352A"/>
    <w:rsid w:val="0029361F"/>
    <w:rsid w:val="00295740"/>
    <w:rsid w:val="00297769"/>
    <w:rsid w:val="002A7732"/>
    <w:rsid w:val="002B0828"/>
    <w:rsid w:val="002F1C92"/>
    <w:rsid w:val="002F4BD3"/>
    <w:rsid w:val="00314309"/>
    <w:rsid w:val="00327543"/>
    <w:rsid w:val="00344FEB"/>
    <w:rsid w:val="00353E03"/>
    <w:rsid w:val="0036050A"/>
    <w:rsid w:val="003622E1"/>
    <w:rsid w:val="00392123"/>
    <w:rsid w:val="003C36A4"/>
    <w:rsid w:val="003C48EB"/>
    <w:rsid w:val="003D1BBB"/>
    <w:rsid w:val="003D28C4"/>
    <w:rsid w:val="003E608A"/>
    <w:rsid w:val="003F118E"/>
    <w:rsid w:val="004148BE"/>
    <w:rsid w:val="004153D3"/>
    <w:rsid w:val="004310DC"/>
    <w:rsid w:val="00440C76"/>
    <w:rsid w:val="00443B7E"/>
    <w:rsid w:val="00461E0F"/>
    <w:rsid w:val="00474850"/>
    <w:rsid w:val="00481A85"/>
    <w:rsid w:val="004B5307"/>
    <w:rsid w:val="004C2667"/>
    <w:rsid w:val="004C2D1B"/>
    <w:rsid w:val="004D6B1D"/>
    <w:rsid w:val="0054330D"/>
    <w:rsid w:val="00567585"/>
    <w:rsid w:val="00576A2C"/>
    <w:rsid w:val="005A27E3"/>
    <w:rsid w:val="005C07F5"/>
    <w:rsid w:val="005C4E61"/>
    <w:rsid w:val="005C7329"/>
    <w:rsid w:val="005D5B41"/>
    <w:rsid w:val="005E6827"/>
    <w:rsid w:val="00601565"/>
    <w:rsid w:val="0061732A"/>
    <w:rsid w:val="00635E16"/>
    <w:rsid w:val="0064104A"/>
    <w:rsid w:val="00643260"/>
    <w:rsid w:val="0066343C"/>
    <w:rsid w:val="00665EBC"/>
    <w:rsid w:val="0067595E"/>
    <w:rsid w:val="00691D55"/>
    <w:rsid w:val="0069218B"/>
    <w:rsid w:val="006A152F"/>
    <w:rsid w:val="006C00C0"/>
    <w:rsid w:val="006E592B"/>
    <w:rsid w:val="0071512D"/>
    <w:rsid w:val="00760D1F"/>
    <w:rsid w:val="007B1282"/>
    <w:rsid w:val="007B5592"/>
    <w:rsid w:val="007B70B3"/>
    <w:rsid w:val="007E439C"/>
    <w:rsid w:val="0081255E"/>
    <w:rsid w:val="008249FF"/>
    <w:rsid w:val="00842F28"/>
    <w:rsid w:val="00855B7A"/>
    <w:rsid w:val="008615F7"/>
    <w:rsid w:val="00866CCE"/>
    <w:rsid w:val="008A6A63"/>
    <w:rsid w:val="008A6CE9"/>
    <w:rsid w:val="008B1C89"/>
    <w:rsid w:val="008B4A51"/>
    <w:rsid w:val="008B640D"/>
    <w:rsid w:val="008D116C"/>
    <w:rsid w:val="009261ED"/>
    <w:rsid w:val="009268E7"/>
    <w:rsid w:val="00933228"/>
    <w:rsid w:val="00966839"/>
    <w:rsid w:val="00990D4D"/>
    <w:rsid w:val="009A430E"/>
    <w:rsid w:val="009A74D6"/>
    <w:rsid w:val="009E0282"/>
    <w:rsid w:val="009E681B"/>
    <w:rsid w:val="009E7A38"/>
    <w:rsid w:val="009F6722"/>
    <w:rsid w:val="00A06F6C"/>
    <w:rsid w:val="00A07DA4"/>
    <w:rsid w:val="00A15403"/>
    <w:rsid w:val="00A21326"/>
    <w:rsid w:val="00A216AD"/>
    <w:rsid w:val="00A61EA6"/>
    <w:rsid w:val="00A620E0"/>
    <w:rsid w:val="00A76795"/>
    <w:rsid w:val="00A96EBB"/>
    <w:rsid w:val="00B3623A"/>
    <w:rsid w:val="00B416CF"/>
    <w:rsid w:val="00B53851"/>
    <w:rsid w:val="00B804C1"/>
    <w:rsid w:val="00BB4543"/>
    <w:rsid w:val="00BB75B3"/>
    <w:rsid w:val="00BC2312"/>
    <w:rsid w:val="00BD64D6"/>
    <w:rsid w:val="00BE0052"/>
    <w:rsid w:val="00BF55D7"/>
    <w:rsid w:val="00C03A8F"/>
    <w:rsid w:val="00C05197"/>
    <w:rsid w:val="00C3254D"/>
    <w:rsid w:val="00C46700"/>
    <w:rsid w:val="00C655D3"/>
    <w:rsid w:val="00C65718"/>
    <w:rsid w:val="00C77649"/>
    <w:rsid w:val="00C77EEE"/>
    <w:rsid w:val="00C826EB"/>
    <w:rsid w:val="00CA1D9B"/>
    <w:rsid w:val="00CB50D6"/>
    <w:rsid w:val="00CF63C1"/>
    <w:rsid w:val="00CF6FB7"/>
    <w:rsid w:val="00D00904"/>
    <w:rsid w:val="00D26743"/>
    <w:rsid w:val="00D61A4C"/>
    <w:rsid w:val="00D841F0"/>
    <w:rsid w:val="00DA2517"/>
    <w:rsid w:val="00DE315F"/>
    <w:rsid w:val="00E01880"/>
    <w:rsid w:val="00E2709E"/>
    <w:rsid w:val="00E424B3"/>
    <w:rsid w:val="00E57C9E"/>
    <w:rsid w:val="00E63679"/>
    <w:rsid w:val="00E6578F"/>
    <w:rsid w:val="00E83345"/>
    <w:rsid w:val="00EA6676"/>
    <w:rsid w:val="00EB553B"/>
    <w:rsid w:val="00EC44EF"/>
    <w:rsid w:val="00EE5279"/>
    <w:rsid w:val="00EE66FB"/>
    <w:rsid w:val="00EF2B08"/>
    <w:rsid w:val="00F03EAD"/>
    <w:rsid w:val="00F35919"/>
    <w:rsid w:val="00F47D2D"/>
    <w:rsid w:val="00F535EF"/>
    <w:rsid w:val="00F57EFB"/>
    <w:rsid w:val="00F6090D"/>
    <w:rsid w:val="00F668F7"/>
    <w:rsid w:val="00F9016C"/>
    <w:rsid w:val="00FA6939"/>
    <w:rsid w:val="00FB5BF7"/>
    <w:rsid w:val="00FC1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3CC1E"/>
  <w15:chartTrackingRefBased/>
  <w15:docId w15:val="{B090E34A-B6ED-4152-9823-F13EB8062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132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1326"/>
    <w:pPr>
      <w:keepNext/>
      <w:keepLines/>
      <w:spacing w:before="4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aliases w:val="Sub-Clause Paragraph,Section Header3"/>
    <w:basedOn w:val="Normal"/>
    <w:next w:val="Normal"/>
    <w:link w:val="Heading3Char"/>
    <w:unhideWhenUsed/>
    <w:qFormat/>
    <w:rsid w:val="00A21326"/>
    <w:pPr>
      <w:keepNext/>
      <w:keepLines/>
      <w:spacing w:before="40" w:line="259" w:lineRule="auto"/>
      <w:outlineLvl w:val="2"/>
    </w:pPr>
    <w:rPr>
      <w:rFonts w:ascii="Cambria" w:hAnsi="Cambria" w:cs="Vrinda"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2132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customStyle="1" w:styleId="Heading3Char">
    <w:name w:val="Heading 3 Char"/>
    <w:aliases w:val="Sub-Clause Paragraph Char,Section Header3 Char"/>
    <w:basedOn w:val="DefaultParagraphFont"/>
    <w:link w:val="Heading3"/>
    <w:rsid w:val="00A21326"/>
    <w:rPr>
      <w:rFonts w:ascii="Cambria" w:eastAsia="Times New Roman" w:hAnsi="Cambria" w:cs="Vrinda"/>
      <w:color w:val="243F60"/>
      <w:sz w:val="24"/>
      <w:szCs w:val="24"/>
      <w:lang w:val="en-GB"/>
    </w:rPr>
  </w:style>
  <w:style w:type="paragraph" w:styleId="ListParagraph">
    <w:name w:val="List Paragraph"/>
    <w:aliases w:val="Use Case List Paragraph,List Paragraph1,Bullet 1,Heading2,b1,Bullit,heading 4,List Paragraph2,Paragraph,Resume Title,Citation List,List Paragraph Char Char,Number_1,SGLText List Paragraph,new,lp1,Normal Sentence,ListPar1,List Paragraph11"/>
    <w:basedOn w:val="Normal"/>
    <w:link w:val="ListParagraphChar"/>
    <w:uiPriority w:val="34"/>
    <w:qFormat/>
    <w:rsid w:val="00A21326"/>
    <w:pPr>
      <w:ind w:left="720"/>
      <w:contextualSpacing/>
    </w:pPr>
    <w:rPr>
      <w:rFonts w:cs="Mangal"/>
    </w:rPr>
  </w:style>
  <w:style w:type="table" w:customStyle="1" w:styleId="TableGrid">
    <w:name w:val="TableGrid"/>
    <w:rsid w:val="00A21326"/>
    <w:pPr>
      <w:spacing w:after="0" w:line="240" w:lineRule="auto"/>
    </w:pPr>
    <w:rPr>
      <w:rFonts w:eastAsiaTheme="minorEastAsia"/>
      <w:szCs w:val="20"/>
      <w:lang w:val="en-US" w:bidi="hi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ListParagraphChar">
    <w:name w:val="List Paragraph Char"/>
    <w:aliases w:val="Use Case List Paragraph Char,List Paragraph1 Char,Bullet 1 Char,Heading2 Char,b1 Char,Bullit Char,heading 4 Char,List Paragraph2 Char,Paragraph Char,Resume Title Char,Citation List Char,List Paragraph Char Char Char,Number_1 Char"/>
    <w:link w:val="ListParagraph"/>
    <w:uiPriority w:val="34"/>
    <w:qFormat/>
    <w:locked/>
    <w:rsid w:val="00A21326"/>
    <w:rPr>
      <w:rFonts w:ascii="Times New Roman" w:eastAsia="Times New Roman" w:hAnsi="Times New Roman" w:cs="Mangal"/>
      <w:sz w:val="24"/>
      <w:szCs w:val="24"/>
      <w:lang w:val="en-GB"/>
    </w:rPr>
  </w:style>
  <w:style w:type="paragraph" w:customStyle="1" w:styleId="Heading21">
    <w:name w:val="Heading 21"/>
    <w:basedOn w:val="Normal"/>
    <w:next w:val="Normal"/>
    <w:uiPriority w:val="99"/>
    <w:unhideWhenUsed/>
    <w:qFormat/>
    <w:rsid w:val="00A21326"/>
    <w:pPr>
      <w:keepNext/>
      <w:keepLines/>
      <w:spacing w:before="40" w:line="276" w:lineRule="auto"/>
      <w:outlineLvl w:val="1"/>
    </w:pPr>
    <w:rPr>
      <w:rFonts w:ascii="Cambria" w:hAnsi="Cambria" w:cs="Vrinda"/>
      <w:color w:val="365F91"/>
      <w:sz w:val="26"/>
      <w:szCs w:val="26"/>
    </w:rPr>
  </w:style>
  <w:style w:type="table" w:styleId="GridTable4-Accent5">
    <w:name w:val="Grid Table 4 Accent 5"/>
    <w:basedOn w:val="TableNormal"/>
    <w:uiPriority w:val="49"/>
    <w:rsid w:val="00A21326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explanatorynotes">
    <w:name w:val="explanatory_notes"/>
    <w:basedOn w:val="Normal"/>
    <w:rsid w:val="00A21326"/>
    <w:pPr>
      <w:suppressAutoHyphens/>
      <w:spacing w:after="120" w:line="360" w:lineRule="exact"/>
      <w:jc w:val="both"/>
    </w:pPr>
    <w:rPr>
      <w:rFonts w:ascii="Arial" w:hAnsi="Arial"/>
      <w:sz w:val="22"/>
      <w:szCs w:val="2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A2132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1326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A2132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1326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NormalWeb">
    <w:name w:val="Normal (Web)"/>
    <w:basedOn w:val="Normal"/>
    <w:uiPriority w:val="99"/>
    <w:unhideWhenUsed/>
    <w:rsid w:val="00D00904"/>
    <w:pPr>
      <w:spacing w:before="100" w:beforeAutospacing="1" w:after="100" w:afterAutospacing="1"/>
    </w:pPr>
    <w:rPr>
      <w:lang w:val="en-IN" w:eastAsia="en-IN"/>
    </w:rPr>
  </w:style>
  <w:style w:type="table" w:styleId="GridTable4-Accent6">
    <w:name w:val="Grid Table 4 Accent 6"/>
    <w:basedOn w:val="TableNormal"/>
    <w:uiPriority w:val="49"/>
    <w:rsid w:val="00D2674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Grid0">
    <w:name w:val="Table Grid"/>
    <w:basedOn w:val="TableNormal"/>
    <w:uiPriority w:val="39"/>
    <w:rsid w:val="00A96E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7Colorful-Accent4">
    <w:name w:val="List Table 7 Colorful Accent 4"/>
    <w:basedOn w:val="TableNormal"/>
    <w:uiPriority w:val="52"/>
    <w:rsid w:val="002F4BD3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2F4BD3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5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7" Type="http://schemas.openxmlformats.org/officeDocument/2006/relationships/image" Target="media/image1.jp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g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header" Target="header1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3528</TotalTime>
  <Pages>64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ubeph</dc:creator>
  <cp:keywords/>
  <dc:description/>
  <cp:lastModifiedBy>root</cp:lastModifiedBy>
  <cp:revision>109</cp:revision>
  <dcterms:created xsi:type="dcterms:W3CDTF">2020-08-21T09:03:00Z</dcterms:created>
  <dcterms:modified xsi:type="dcterms:W3CDTF">2020-09-03T18:38:00Z</dcterms:modified>
</cp:coreProperties>
</file>